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แบบเสนอชื่อผู้ทรงคุณวุฒิ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เข้ารับการเลือกเป็นกรรมการเขตพื้นที่การศึกษา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(กรณีให้กรรมการสรรหาผู้ทรงคุณวุฒิเป็นผู้เสนอชื่อ)</w:t>
      </w:r>
    </w:p>
    <w:p w:rsidR="00727515" w:rsidRDefault="00727515" w:rsidP="00727515">
      <w:pPr>
        <w:tabs>
          <w:tab w:val="left" w:pos="4536"/>
        </w:tabs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วันที่................... เดือน..........................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นาย/นาง/นางสาว ....................................................................................................................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ตำแหน่ง......................................................................... เป็นคณะกรรมการสรรหาผู้ทรงคุณวุฒิจาก (ระบุกรรมการผู้แทนองค์กร/ สมาคม/ 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.) อาชีพ...................................................................................................ที่อยู่บ้านเลขที่................... หมู่ที่............... แขวง/ตำบล........................................... เขต/อำเภอ..............................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จังหวัด......................................... รหัสไปรษณีย์................................... โทร...............................................................</w:t>
      </w:r>
    </w:p>
    <w:p w:rsidR="00727515" w:rsidRP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72751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ขอเสนอชื่อ นาย/นาง/นางสาว........................................................................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..</w:t>
      </w:r>
      <w:r w:rsidRPr="0072751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.. เข้ารับเลือกเป็นกรรมการผู้ทรงคุณวุฒิ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จึงเสนอชื่อบุคคลนี้พร้อมประวัติดังแนบ มายังสำนักงานเขตพื้นที่การศึกษาประถมศึกษาเพชรบุรี เขต ๒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และขอรับรองว่า</w:t>
      </w:r>
    </w:p>
    <w:p w:rsidR="00727515" w:rsidRDefault="00727515" w:rsidP="00727515">
      <w:pPr>
        <w:tabs>
          <w:tab w:val="left" w:pos="993"/>
          <w:tab w:val="left" w:pos="1276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ผู้ได้รับการเสนอชื่อมีคุณสมบัติครบถ้วน ดังนี้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มีสัญชาติไทย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มีอายุไม่ต่ำกว่า ๓๐ ปีบริบูรณ์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ไม่เป็นบุคคลล้มละลาย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ไม่เป็นคนไร้ความสามารถ หรือเสมือนไร้ความสามารถ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(๕)</w:t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โดยประมาท หรือความผิดลหุโทษ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(๖)</w:t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ไม่เป็นคู่สัญญาตามระเบียบสำนักนายกรัฐมนตรี ว่าด้วยการพัสดุ พ.ศ. ๒๕๓๕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กับสำนักงานเขตพื้นที่การศึกษานี้ หรือสถานศึกษาในเขตพื้นที่การศึกษานี้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(๗)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ไม่เป็นผู้ดำรงตำแหน่งทางการเมือง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(๘)</w:t>
      </w: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มีวุฒิการศึกษาไม่ต่ำกว่าปริญญาตรี หรือเทียบเท่า ในด้านการศึกษา ศาสนา ศิลป</w:t>
      </w:r>
      <w:r w:rsidR="00585964"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ะ</w:t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และวัฒนธรรม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หรือในด้านอื่น ๆ </w:t>
      </w:r>
      <w:r w:rsidR="00585964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และมีประสบการณ์ทำงานในด้านนั้น ๆ ไม่น้อยกว่า ๕ ปี หรือผู้ได้รับการยกย่องว่ามีความรู้ความสามารถ ความเชี่ยวชาญ หรืประสบการณ์ด้านการศึกษา ศาสนา ศิลปะและวัฒนธรรม หรือด้านอื่น ๆ โดยมีผลงานเป็นประจักษ์</w:t>
      </w:r>
    </w:p>
    <w:p w:rsidR="00585964" w:rsidRDefault="00585964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ในกรณีที่มีการวินิจฉัยว่าผู้ได้รับการเสนอชื่อขาดคุณสมบัติ หรือกรณีการวินิจฉัยประการใดเกี่ยวกับการสรรหาและการเลือกกรรมการ ผู้เสนอชื่อและผู้ได้รับการเสนอชื่อยินยอมรับคำวินิจฉัยนั้นโดยไม่มีข้อโต้แย้ง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before="240"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ข้อความที่ให้ไว้ทั้งหมดถูกต้องและเป็นความจริงทุกประการ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ลงชื่อ............................................................ผู้เสนอชื่อ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ตำแหน่ง................................................................... (ถ้ามี)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before="240" w:after="0"/>
        <w:ind w:right="-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เสนอชื่อ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ตำแหน่ง................................................................... (ถ้ามี)</w:t>
      </w:r>
    </w:p>
    <w:p w:rsidR="00585964" w:rsidRPr="00727515" w:rsidRDefault="00585964" w:rsidP="0058596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565D" w:rsidRDefault="00B6565D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656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๒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</w:p>
    <w:p w:rsidR="00B6565D" w:rsidRDefault="00B6565D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ผู้เสนอชื่อต้องเป็นกรรมการสรรหาผู้ทรงคุณวุฒิ</w:t>
      </w: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โปรดส่งแบบเสนอชื่อพร้อมประวัติผู้ได้รับการเสนอชื่อมาถึง สำนักงานเขตพื้นที่การศึกษาประถมศึกษา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เพชรบุรี เขต ๒ กลุ่มพัฒนาครูและบุคลากรทางการศึกษา  ถนนเพชรเกษม ตำบลท่ายาง อำเภอท่ายาง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จังหวัดเพชรบุรี รหัสไปรษณีย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๗๖๑๓๐ </w:t>
      </w: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สอบถามรายละเอียดเพิ่มเติมได้ที่ 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ฉันทิ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  พุ่มไสว  โทร ๐๘๑ ๖๔๔๙๘๘๗ หรือ ๐๙๑ ๖๙๘๖๙๘๔</w:t>
      </w:r>
    </w:p>
    <w:p w:rsidR="00D46438" w:rsidRDefault="00D46438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hyperlink r:id="rId4" w:history="1">
        <w:r w:rsidR="00005644" w:rsidRPr="006A4CB9">
          <w:rPr>
            <w:rStyle w:val="a4"/>
            <w:rFonts w:ascii="TH SarabunPSK" w:hAnsi="TH SarabunPSK" w:cs="TH SarabunPSK"/>
            <w:sz w:val="32"/>
            <w:szCs w:val="32"/>
            <w:lang w:bidi="th-TH"/>
          </w:rPr>
          <w:t>g19975361177@hotmail.com</w:t>
        </w:r>
      </w:hyperlink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005644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ประวัติผู้สมัครหรือผู้ได้รับการเสนอชื่อ</w:t>
      </w:r>
    </w:p>
    <w:p w:rsidR="00005644" w:rsidRDefault="00005644" w:rsidP="00D70546">
      <w:pPr>
        <w:tabs>
          <w:tab w:val="left" w:pos="426"/>
        </w:tabs>
        <w:spacing w:before="24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 .............................................................................นามสกุล.......................................................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เกิดวันที่ .......................... เดือน.......................................... พ.ศ. .......................... อายุ .................ปี...................เดือน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วุฒิการศึกษาสูงสุด.................................................................... สาขา.............................................................................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อาชีพ................................................ ตำแหน่ง...................................................... สถานที่ทำงาน...................................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 ............................. หมู่ที่ ................................ ตรอก/ซอย...................................... ถนน......................................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แขวง/ตำบล ............................................................ เขต/อำเภอ...................................... จังหวัด..................................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รหัสไปรษณีย์.................................... โทรศัพท์....................................................... โทรสาร...........................................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mail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ที่อยู่ปัจจุบัน บ้านเลขที่................................ หมู่ที่.........................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ถนน ................................................. แขวง/ตำบล..................................................เขต/อำเภอ......................................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 .................................... รหัสไปรษณีย์............................ โทรศัพท์.................................โทรสาร.........................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โทรศัพท์เคลื่อนที่ (มือถือ) .....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...............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 ประวัติการทำงาน (โปรดระบุตำแหน่ง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สำคัญ ๓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ตำแหน่งสุดท้าย)</w:t>
      </w:r>
    </w:p>
    <w:p w:rsidR="00005644" w:rsidRPr="00005644" w:rsidRDefault="00005644" w:rsidP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ลำดับที่  ๑  พ.ศ. ..................... ตำแหน่ง........................................................ หน่วยงาน....................................................</w:t>
      </w:r>
    </w:p>
    <w:p w:rsidR="00005644" w:rsidRPr="00005644" w:rsidRDefault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ลำดับที่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พ.ศ. ..................... ตำแหน่ง........................................................ หน่วยงาน....................................................</w:t>
      </w:r>
    </w:p>
    <w:p w:rsidR="00005644" w:rsidRDefault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ลำดับที่ </w:t>
      </w:r>
      <w:r w:rsidR="002E33E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พ.ศ. ..................... ตำแหน่ง........................................................ หน่วยงาน....................................................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ผลงานที่ประสบผลสำเร็จ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 w:hint="cs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๑. ...............................................................................................................................................................................................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 ...............................................................................................................................................................................................</w:t>
      </w:r>
    </w:p>
    <w:p w:rsidR="002E33E0" w:rsidRDefault="002E33E0" w:rsidP="00D70546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 w:hint="cs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เคยดำรงตำแหน่งกรรมการเขตพื้นที่การศึกษา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๑. กรรมการเขตพื้นที่การศึกษา ...................................................................... เขต................... ระหว่างวันที่</w:t>
      </w: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    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เดือน............................................... พ.ศ. ...................... ถึงวันที่ ........................... เดือน........................................ พ.ศ. 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 กรรมการเขตพื้นที่การศึกษา ...................................................................... เขต................... ระหว่างวันที่</w:t>
      </w: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    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เดือน............................................... พ.ศ. ...................... ถึงวันที่ ........................... เดือน........................................ พ.ศ. .................</w:t>
      </w:r>
    </w:p>
    <w:p w:rsidR="002E33E0" w:rsidRDefault="002E33E0" w:rsidP="00D70546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ไม่เคยดำ</w:t>
      </w:r>
      <w:bookmarkStart w:id="0" w:name="_GoBack"/>
      <w:bookmarkEnd w:id="0"/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รงตำแหน่งกรรมการเขตพื้นที่การศึกษา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 w:hint="cs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ลงชื่อ 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(...................................................................)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 w:hint="cs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                                                      ตำแหน่ง...........................................................................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ประวัติของผู้สมัครหรือผู้ได้รับการเสนอชื่อนี้ สามารถนำไปใช้ได้กับการสมัค หรือการเสนอชื่อของกรรมการ</w:t>
      </w:r>
    </w:p>
    <w:p w:rsidR="002E33E0" w:rsidRP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ที่เป็นผู้แทนองค์กรชุมชน องค์กรเอกชน องค์กรปกครองส่วนท้องถิ่น สมาคมผู้ประกอบวิชาชีพครู สมาคมผู้</w:t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ประกอบวิชาชีพบริหารการศึกษา สมาคมผู้ปกครองและครู ผู้แทนผู้รับใบอนุญาต ผู้แทนครู และผู้ทรงคุณวุฒิ</w:t>
      </w:r>
    </w:p>
    <w:p w:rsidR="002E33E0" w:rsidRPr="00005644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</w:pPr>
    </w:p>
    <w:sectPr w:rsidR="002E33E0" w:rsidRPr="00005644" w:rsidSect="00585964">
      <w:pgSz w:w="11907" w:h="16839" w:code="9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5"/>
    <w:rsid w:val="00005644"/>
    <w:rsid w:val="000D7BCE"/>
    <w:rsid w:val="002E33E0"/>
    <w:rsid w:val="004E43EC"/>
    <w:rsid w:val="00585964"/>
    <w:rsid w:val="00623024"/>
    <w:rsid w:val="00727515"/>
    <w:rsid w:val="007D2B43"/>
    <w:rsid w:val="00970863"/>
    <w:rsid w:val="00B4047C"/>
    <w:rsid w:val="00B6565D"/>
    <w:rsid w:val="00BA5B6F"/>
    <w:rsid w:val="00BB528A"/>
    <w:rsid w:val="00D46438"/>
    <w:rsid w:val="00D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907F-72EE-4B60-AB92-E724B84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19975361177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2020-12-22T03:47:00Z</dcterms:created>
  <dcterms:modified xsi:type="dcterms:W3CDTF">2020-12-22T04:28:00Z</dcterms:modified>
</cp:coreProperties>
</file>