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A7" w:rsidRDefault="001208A7"/>
    <w:p w:rsidR="001208A7" w:rsidRDefault="001208A7"/>
    <w:tbl>
      <w:tblPr>
        <w:tblW w:w="16566" w:type="dxa"/>
        <w:tblLook w:val="04A0" w:firstRow="1" w:lastRow="0" w:firstColumn="1" w:lastColumn="0" w:noHBand="0" w:noVBand="1"/>
      </w:tblPr>
      <w:tblGrid>
        <w:gridCol w:w="16566"/>
      </w:tblGrid>
      <w:tr w:rsidR="009E4B5A" w:rsidRPr="001E4EA4" w:rsidTr="00206759">
        <w:trPr>
          <w:trHeight w:val="420"/>
        </w:trPr>
        <w:tc>
          <w:tcPr>
            <w:tcW w:w="1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B5A" w:rsidRDefault="009E4B5A" w:rsidP="00206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Cs w:val="32"/>
                <w:cs/>
                <w:lang w:bidi="th-TH"/>
              </w:rPr>
              <w:t>บัญชีรายชื่อคณะกรรมการเตรียมความพร้อมและพัฒนาอย่างเข้ม “ตำแหน่งครูผู้ช่วย”</w:t>
            </w:r>
          </w:p>
          <w:p w:rsidR="009E4B5A" w:rsidRDefault="009E4B5A" w:rsidP="00206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Cs w:val="32"/>
                <w:cs/>
                <w:lang w:bidi="th-TH"/>
              </w:rPr>
              <w:t xml:space="preserve">สังกัดสำนักงานเขตพื้นที่การศึกษาประถมศึกษาเพชรบุรี เขต 2 </w:t>
            </w:r>
          </w:p>
          <w:p w:rsidR="009E4B5A" w:rsidRDefault="009E4B5A" w:rsidP="00206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32"/>
                <w:lang w:bidi="th-TH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2"/>
              <w:gridCol w:w="3275"/>
              <w:gridCol w:w="2290"/>
              <w:gridCol w:w="3260"/>
              <w:gridCol w:w="3171"/>
              <w:gridCol w:w="3586"/>
            </w:tblGrid>
            <w:tr w:rsidR="009E4B5A" w:rsidTr="003107D6">
              <w:tc>
                <w:tcPr>
                  <w:tcW w:w="412" w:type="dxa"/>
                  <w:vMerge w:val="restart"/>
                </w:tcPr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</w:p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>ที่</w:t>
                  </w:r>
                </w:p>
              </w:tc>
              <w:tc>
                <w:tcPr>
                  <w:tcW w:w="3260" w:type="dxa"/>
                  <w:vMerge w:val="restart"/>
                </w:tcPr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</w:p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 xml:space="preserve">ชื่อตัว </w:t>
                  </w:r>
                  <w: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>–</w:t>
                  </w: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 xml:space="preserve"> ชื่อสกุล</w:t>
                  </w:r>
                </w:p>
              </w:tc>
              <w:tc>
                <w:tcPr>
                  <w:tcW w:w="2268" w:type="dxa"/>
                  <w:vMerge w:val="restart"/>
                </w:tcPr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</w:p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>วันบรรจุแต่งตั้ง</w:t>
                  </w:r>
                </w:p>
              </w:tc>
              <w:tc>
                <w:tcPr>
                  <w:tcW w:w="9965" w:type="dxa"/>
                  <w:gridSpan w:val="3"/>
                </w:tcPr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>รายชื่อคณะกรรมการประเมินการเตรียมความพร้อมและพัฒนาอย่างเข้ม</w:t>
                  </w:r>
                </w:p>
              </w:tc>
            </w:tr>
            <w:tr w:rsidR="009E4B5A" w:rsidTr="003107D6">
              <w:tc>
                <w:tcPr>
                  <w:tcW w:w="412" w:type="dxa"/>
                  <w:vMerge/>
                </w:tcPr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</w:p>
              </w:tc>
              <w:tc>
                <w:tcPr>
                  <w:tcW w:w="3260" w:type="dxa"/>
                </w:tcPr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>กรรมการคนที่ 1</w:t>
                  </w:r>
                </w:p>
                <w:p w:rsidR="009E4B5A" w:rsidRPr="007A6315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>ผู้อำนวยการสถานศึกษา</w:t>
                  </w:r>
                </w:p>
              </w:tc>
              <w:tc>
                <w:tcPr>
                  <w:tcW w:w="3161" w:type="dxa"/>
                </w:tcPr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 xml:space="preserve">กรรมการคนที่ 2 </w:t>
                  </w:r>
                </w:p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>ผู้ดำรงตำแหน่งครูในสถานศึกษา</w:t>
                  </w:r>
                </w:p>
              </w:tc>
              <w:tc>
                <w:tcPr>
                  <w:tcW w:w="3544" w:type="dxa"/>
                </w:tcPr>
                <w:p w:rsidR="009E4B5A" w:rsidRPr="00DB392E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0"/>
                      <w:szCs w:val="30"/>
                      <w:lang w:bidi="th-TH"/>
                    </w:rPr>
                  </w:pPr>
                  <w:r w:rsidRPr="00DB392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 w:val="30"/>
                      <w:szCs w:val="30"/>
                      <w:cs/>
                      <w:lang w:bidi="th-TH"/>
                    </w:rPr>
                    <w:t>กรรมการคนที่ 3</w:t>
                  </w:r>
                </w:p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</w:pPr>
                  <w:r w:rsidRPr="00DB392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 w:val="30"/>
                      <w:szCs w:val="30"/>
                      <w:cs/>
                      <w:lang w:bidi="th-TH"/>
                    </w:rPr>
                    <w:t>ผู้ทรงคุณวุฒิอื่นจากภายนอกสถานศึกษา</w:t>
                  </w:r>
                </w:p>
              </w:tc>
            </w:tr>
            <w:tr w:rsidR="009E4B5A" w:rsidTr="001C4B7C">
              <w:trPr>
                <w:trHeight w:val="491"/>
              </w:trPr>
              <w:tc>
                <w:tcPr>
                  <w:tcW w:w="15905" w:type="dxa"/>
                  <w:gridSpan w:val="6"/>
                </w:tcPr>
                <w:p w:rsidR="009E4B5A" w:rsidRDefault="009E4B5A" w:rsidP="001208A7">
                  <w:pPr>
                    <w:tabs>
                      <w:tab w:val="left" w:pos="843"/>
                    </w:tabs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ab/>
                  </w: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Cs w:val="32"/>
                      <w:cs/>
                      <w:lang w:bidi="th-TH"/>
                    </w:rPr>
                    <w:t>โรงเรียน</w:t>
                  </w:r>
                  <w:r w:rsidR="001208A7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  <w:t>..............................................</w:t>
                  </w:r>
                  <w: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Cs w:val="32"/>
                      <w:lang w:bidi="th-TH"/>
                    </w:rPr>
                    <w:t xml:space="preserve"> </w:t>
                  </w:r>
                  <w:r w:rsidRPr="009E4B5A">
                    <w:rPr>
                      <w:rFonts w:ascii="TH SarabunIT๙" w:eastAsia="Times New Roman" w:hAnsi="TH SarabunIT๙" w:cs="TH SarabunIT๙" w:hint="cs"/>
                      <w:color w:val="000000"/>
                      <w:szCs w:val="32"/>
                      <w:cs/>
                      <w:lang w:bidi="th-TH"/>
                    </w:rPr>
                    <w:t xml:space="preserve">(แนบท้ายคำสั่งสำนักงานศึกษาธิการจังหวัดเพชรบุรี ที่ </w:t>
                  </w:r>
                  <w:r w:rsidR="001208A7">
                    <w:rPr>
                      <w:rFonts w:ascii="TH SarabunIT๙" w:eastAsia="Times New Roman" w:hAnsi="TH SarabunIT๙" w:cs="TH SarabunIT๙" w:hint="cs"/>
                      <w:color w:val="000000"/>
                      <w:szCs w:val="32"/>
                      <w:cs/>
                      <w:lang w:bidi="th-TH"/>
                    </w:rPr>
                    <w:t xml:space="preserve">................................  </w:t>
                  </w:r>
                  <w:r w:rsidRPr="009E4B5A">
                    <w:rPr>
                      <w:rFonts w:ascii="TH SarabunIT๙" w:eastAsia="Times New Roman" w:hAnsi="TH SarabunIT๙" w:cs="TH SarabunIT๙" w:hint="cs"/>
                      <w:color w:val="000000"/>
                      <w:szCs w:val="32"/>
                      <w:cs/>
                      <w:lang w:bidi="th-TH"/>
                    </w:rPr>
                    <w:t xml:space="preserve">ลงวันที่ </w:t>
                  </w:r>
                  <w:r w:rsidR="001208A7">
                    <w:rPr>
                      <w:rFonts w:ascii="TH SarabunIT๙" w:eastAsia="Times New Roman" w:hAnsi="TH SarabunIT๙" w:cs="TH SarabunIT๙" w:hint="cs"/>
                      <w:color w:val="000000"/>
                      <w:szCs w:val="32"/>
                      <w:cs/>
                      <w:lang w:bidi="th-TH"/>
                    </w:rPr>
                    <w:t>................................................................)</w:t>
                  </w:r>
                </w:p>
              </w:tc>
            </w:tr>
            <w:tr w:rsidR="009E4B5A" w:rsidTr="003107D6">
              <w:trPr>
                <w:trHeight w:val="559"/>
              </w:trPr>
              <w:tc>
                <w:tcPr>
                  <w:tcW w:w="412" w:type="dxa"/>
                </w:tcPr>
                <w:p w:rsidR="001208A7" w:rsidRDefault="001208A7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</w:p>
                <w:p w:rsidR="001208A7" w:rsidRDefault="00194320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  <w:t>1.</w:t>
                  </w:r>
                </w:p>
                <w:p w:rsidR="001208A7" w:rsidRDefault="001208A7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</w:p>
                <w:p w:rsidR="001208A7" w:rsidRDefault="001208A7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</w:p>
                <w:p w:rsidR="001208A7" w:rsidRPr="00A930C6" w:rsidRDefault="001208A7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</w:p>
              </w:tc>
              <w:tc>
                <w:tcPr>
                  <w:tcW w:w="3260" w:type="dxa"/>
                </w:tcPr>
                <w:p w:rsidR="009E4B5A" w:rsidRDefault="009E4B5A" w:rsidP="00206759">
                  <w:pP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</w:p>
                <w:p w:rsidR="00194320" w:rsidRPr="00A930C6" w:rsidRDefault="00194320" w:rsidP="00206759">
                  <w:pP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  <w:t>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:rsidR="009E4B5A" w:rsidRDefault="009E4B5A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</w:p>
                <w:p w:rsidR="00194320" w:rsidRPr="00A930C6" w:rsidRDefault="00194320" w:rsidP="00206759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  <w:t>........................................</w:t>
                  </w:r>
                </w:p>
              </w:tc>
              <w:tc>
                <w:tcPr>
                  <w:tcW w:w="3260" w:type="dxa"/>
                </w:tcPr>
                <w:p w:rsidR="001208A7" w:rsidRDefault="001208A7" w:rsidP="009E4B5A">
                  <w:pP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</w:p>
                <w:p w:rsidR="009E4B5A" w:rsidRPr="00A930C6" w:rsidRDefault="001208A7" w:rsidP="009E4B5A">
                  <w:pP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Cs w:val="32"/>
                      <w:cs/>
                      <w:lang w:bidi="th-TH"/>
                    </w:rPr>
                    <w:t>ผู้อำนวยการโรงเรียน.........................</w:t>
                  </w:r>
                </w:p>
              </w:tc>
              <w:tc>
                <w:tcPr>
                  <w:tcW w:w="3161" w:type="dxa"/>
                </w:tcPr>
                <w:p w:rsidR="009E4B5A" w:rsidRDefault="009E4B5A" w:rsidP="00206759">
                  <w:pP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</w:p>
                <w:p w:rsidR="00194320" w:rsidRPr="00A930C6" w:rsidRDefault="00194320" w:rsidP="00206759">
                  <w:pP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  <w:t>.........................................................</w:t>
                  </w:r>
                </w:p>
              </w:tc>
              <w:tc>
                <w:tcPr>
                  <w:tcW w:w="3544" w:type="dxa"/>
                </w:tcPr>
                <w:p w:rsidR="009E4B5A" w:rsidRDefault="009E4B5A" w:rsidP="00206759">
                  <w:pP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</w:p>
                <w:p w:rsidR="00194320" w:rsidRPr="00A930C6" w:rsidRDefault="00194320" w:rsidP="00206759">
                  <w:pP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Cs w:val="32"/>
                      <w:lang w:bidi="th-TH"/>
                    </w:rPr>
                    <w:t>.................................................................</w:t>
                  </w:r>
                  <w:bookmarkStart w:id="0" w:name="_GoBack"/>
                  <w:bookmarkEnd w:id="0"/>
                </w:p>
              </w:tc>
            </w:tr>
          </w:tbl>
          <w:p w:rsidR="009E4B5A" w:rsidRPr="001E4EA4" w:rsidRDefault="009E4B5A" w:rsidP="00206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32"/>
                <w:cs/>
                <w:lang w:bidi="th-TH"/>
              </w:rPr>
            </w:pPr>
          </w:p>
        </w:tc>
      </w:tr>
    </w:tbl>
    <w:p w:rsidR="009E4B5A" w:rsidRDefault="001208A7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8554085</wp:posOffset>
                </wp:positionH>
                <wp:positionV relativeFrom="paragraph">
                  <wp:posOffset>-3758565</wp:posOffset>
                </wp:positionV>
                <wp:extent cx="1514475" cy="733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8A7" w:rsidRPr="001208A7" w:rsidRDefault="001208A7" w:rsidP="001208A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0"/>
                                <w:szCs w:val="80"/>
                                <w:cs/>
                                <w:lang w:bidi="th-TH"/>
                              </w:rPr>
                            </w:pPr>
                            <w:r w:rsidRPr="001208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0"/>
                                <w:szCs w:val="80"/>
                                <w:cs/>
                                <w:lang w:bidi="th-TH"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3.55pt;margin-top:-295.95pt;width:119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m7kQIAALIFAAAOAAAAZHJzL2Uyb0RvYy54bWysVE1PGzEQvVfqf7B8L5uEBNqIDUpBVJUQ&#10;oELF2fHaxMLrcW0nu+mv74x3ExLKhaqX3bHnzdfzzJydt7VlaxWiAVfy4dGAM+UkVMY9lfznw9Wn&#10;z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" fillcolor="white [3201]" strokeweight=".5pt">
                <v:textbox>
                  <w:txbxContent>
                    <w:p w:rsidR="001208A7" w:rsidRPr="001208A7" w:rsidRDefault="001208A7" w:rsidP="001208A7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90"/>
                          <w:szCs w:val="80"/>
                          <w:cs/>
                          <w:lang w:bidi="th-TH"/>
                        </w:rPr>
                      </w:pPr>
                      <w:r w:rsidRPr="001208A7">
                        <w:rPr>
                          <w:rFonts w:ascii="TH SarabunIT๙" w:hAnsi="TH SarabunIT๙" w:cs="TH SarabunIT๙" w:hint="cs"/>
                          <w:b/>
                          <w:bCs/>
                          <w:sz w:val="90"/>
                          <w:szCs w:val="80"/>
                          <w:cs/>
                          <w:lang w:bidi="th-TH"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7D2B43" w:rsidRPr="001208A7" w:rsidRDefault="007D2B43">
      <w:pPr>
        <w:rPr>
          <w:rFonts w:cs="Cordia New" w:hint="cs"/>
          <w:cs/>
          <w:lang w:bidi="th-TH"/>
        </w:rPr>
      </w:pPr>
    </w:p>
    <w:sectPr w:rsidR="007D2B43" w:rsidRPr="001208A7" w:rsidSect="001208A7">
      <w:pgSz w:w="16839" w:h="11907" w:orient="landscape" w:code="9"/>
      <w:pgMar w:top="1985" w:right="113" w:bottom="1134" w:left="28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D1"/>
    <w:rsid w:val="00024A64"/>
    <w:rsid w:val="0003765C"/>
    <w:rsid w:val="000D6C05"/>
    <w:rsid w:val="000D7BCE"/>
    <w:rsid w:val="001208A7"/>
    <w:rsid w:val="00127A50"/>
    <w:rsid w:val="00194320"/>
    <w:rsid w:val="001C4B7C"/>
    <w:rsid w:val="00256F7A"/>
    <w:rsid w:val="00273843"/>
    <w:rsid w:val="002D4BD1"/>
    <w:rsid w:val="003107D6"/>
    <w:rsid w:val="00343726"/>
    <w:rsid w:val="00463F49"/>
    <w:rsid w:val="004C6152"/>
    <w:rsid w:val="004E43EC"/>
    <w:rsid w:val="00623024"/>
    <w:rsid w:val="00636995"/>
    <w:rsid w:val="00676900"/>
    <w:rsid w:val="00745247"/>
    <w:rsid w:val="007D2B43"/>
    <w:rsid w:val="00874193"/>
    <w:rsid w:val="00970863"/>
    <w:rsid w:val="009E4B5A"/>
    <w:rsid w:val="00A02F97"/>
    <w:rsid w:val="00A463F2"/>
    <w:rsid w:val="00AB2D55"/>
    <w:rsid w:val="00B4047C"/>
    <w:rsid w:val="00B423E0"/>
    <w:rsid w:val="00B4729C"/>
    <w:rsid w:val="00BA5B6F"/>
    <w:rsid w:val="00BB528A"/>
    <w:rsid w:val="00BC39D1"/>
    <w:rsid w:val="00BE4C0D"/>
    <w:rsid w:val="00C0331C"/>
    <w:rsid w:val="00DA2FF0"/>
    <w:rsid w:val="00DB392E"/>
    <w:rsid w:val="00ED42E9"/>
    <w:rsid w:val="00E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8B2B9-3B18-4E5F-9495-D0A3FF9F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92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B392E"/>
    <w:rPr>
      <w:rFonts w:ascii="Leelawadee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บัญชี Microsoft</cp:lastModifiedBy>
  <cp:revision>3</cp:revision>
  <cp:lastPrinted>2021-03-16T04:20:00Z</cp:lastPrinted>
  <dcterms:created xsi:type="dcterms:W3CDTF">2022-02-21T01:50:00Z</dcterms:created>
  <dcterms:modified xsi:type="dcterms:W3CDTF">2022-02-21T01:51:00Z</dcterms:modified>
</cp:coreProperties>
</file>